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4E844" w14:textId="77777777" w:rsidR="006509B1" w:rsidRPr="008811D9" w:rsidRDefault="006509B1" w:rsidP="00812EE7">
      <w:pPr>
        <w:pStyle w:val="Rubrik1"/>
        <w:spacing w:before="150" w:beforeAutospacing="0" w:after="150" w:afterAutospacing="0"/>
        <w:jc w:val="center"/>
        <w:rPr>
          <w:rFonts w:eastAsia="Times New Roman"/>
          <w:bCs w:val="0"/>
          <w:sz w:val="24"/>
          <w:szCs w:val="24"/>
        </w:rPr>
      </w:pPr>
      <w:r w:rsidRPr="008811D9">
        <w:rPr>
          <w:rFonts w:eastAsia="Times New Roman"/>
          <w:bCs w:val="0"/>
          <w:sz w:val="24"/>
          <w:szCs w:val="24"/>
        </w:rPr>
        <w:t>Integritetspolicy</w:t>
      </w:r>
    </w:p>
    <w:bookmarkStart w:id="0" w:name="_GoBack"/>
    <w:p w14:paraId="3A3F6DAB" w14:textId="4E7B70C9" w:rsidR="006509B1" w:rsidRPr="008811D9" w:rsidRDefault="00812EE7" w:rsidP="00812EE7">
      <w:pPr>
        <w:pStyle w:val="Normalwebb"/>
        <w:spacing w:before="0" w:beforeAutospacing="0" w:after="390" w:afterAutospacing="0"/>
      </w:pPr>
      <w:r>
        <w:fldChar w:fldCharType="begin"/>
      </w:r>
      <w:r>
        <w:instrText xml:space="preserve"> HYPERLINK "http://www.sophiahemmetrehabcenter.se" </w:instrText>
      </w:r>
      <w:r>
        <w:fldChar w:fldCharType="separate"/>
      </w:r>
      <w:r w:rsidRPr="00F40067">
        <w:rPr>
          <w:rStyle w:val="Hyperlnk"/>
        </w:rPr>
        <w:t>www.sophiahemmetrehabcenter.se</w:t>
      </w:r>
      <w:r>
        <w:fldChar w:fldCharType="end"/>
      </w:r>
      <w:r>
        <w:t xml:space="preserve"> </w:t>
      </w:r>
      <w:r w:rsidR="006509B1" w:rsidRPr="008811D9">
        <w:t xml:space="preserve">värnar </w:t>
      </w:r>
      <w:r>
        <w:t xml:space="preserve">om </w:t>
      </w:r>
      <w:r w:rsidR="006509B1" w:rsidRPr="008811D9">
        <w:t xml:space="preserve">besökarnas integritet och följer därför en strikt integritetspolicy. Den förklarar hur vi samlar in och använder cookies och hur vi skyddar användarnas integritet. Om du har några frågor om denna hantering är du alltid välkommen att kontakta oss på </w:t>
      </w:r>
      <w:hyperlink r:id="rId5" w:history="1">
        <w:r w:rsidR="006509B1" w:rsidRPr="008811D9">
          <w:rPr>
            <w:rStyle w:val="Hyperlnk"/>
          </w:rPr>
          <w:t>info@sophiahemmetrehabcenter.se</w:t>
        </w:r>
      </w:hyperlink>
    </w:p>
    <w:p w14:paraId="2E5F0FBD" w14:textId="77777777" w:rsidR="006509B1" w:rsidRPr="008811D9" w:rsidRDefault="006509B1" w:rsidP="00812EE7">
      <w:pPr>
        <w:pStyle w:val="Rubrik4"/>
        <w:spacing w:before="0" w:beforeAutospacing="0" w:after="90" w:afterAutospacing="0"/>
      </w:pPr>
      <w:r w:rsidRPr="008811D9">
        <w:rPr>
          <w:rFonts w:eastAsia="Times New Roman"/>
          <w:bCs w:val="0"/>
        </w:rPr>
        <w:t>Användning av cookies och andra mätverktyg</w:t>
      </w:r>
    </w:p>
    <w:p w14:paraId="0FEB9E9A" w14:textId="77777777" w:rsidR="006509B1" w:rsidRPr="008811D9" w:rsidRDefault="006509B1" w:rsidP="00812EE7">
      <w:pPr>
        <w:pStyle w:val="Normalwebb"/>
        <w:spacing w:before="0" w:beforeAutospacing="0" w:after="390" w:afterAutospacing="0"/>
      </w:pPr>
      <w:r w:rsidRPr="008811D9">
        <w:t>Vi använder cookies för att underlätta användningen av våra webbplatser. En cookie är en liten textfil som skickas från vår webbserver och som sparas av din webbläsare. Cookien hjälper till att känna igen vilken typ av innehåll och vilka sidor som besökts på våra webbplatser. Informationen som sparas kan vara uppgifter om hur våra läsare har surfat på och använt våra webbplatser, om vilken webbläsare våra läsare använder, vilka sidor våra läsare har varit inne på.</w:t>
      </w:r>
    </w:p>
    <w:p w14:paraId="5D3044B9" w14:textId="77777777" w:rsidR="006509B1" w:rsidRPr="008811D9" w:rsidRDefault="006509B1" w:rsidP="00812EE7">
      <w:pPr>
        <w:pStyle w:val="Normalwebb"/>
        <w:spacing w:before="0" w:beforeAutospacing="0" w:after="390" w:afterAutospacing="0"/>
      </w:pPr>
      <w:r w:rsidRPr="008811D9">
        <w:t xml:space="preserve">Vi använder statistik i samlad/aggregerad form om användare/trafik och trafikleverantörer. Sådan statistik innehåller dock aldrig någon form av personlig information. Allt är anonymt. IP-adresser sparas inte i vår databas som lagrar beteende på webbplatsen, därför kan informationen om dig aldrig kopplas samman med din identitet. </w:t>
      </w:r>
    </w:p>
    <w:p w14:paraId="1FC951B0" w14:textId="77777777" w:rsidR="006509B1" w:rsidRPr="008811D9" w:rsidRDefault="006509B1" w:rsidP="00812EE7">
      <w:pPr>
        <w:pStyle w:val="Rubrik4"/>
        <w:spacing w:before="0" w:beforeAutospacing="0" w:after="90" w:afterAutospacing="0"/>
        <w:rPr>
          <w:rFonts w:eastAsia="Times New Roman"/>
          <w:bCs w:val="0"/>
        </w:rPr>
      </w:pPr>
      <w:r w:rsidRPr="008811D9">
        <w:rPr>
          <w:rFonts w:eastAsia="Times New Roman"/>
          <w:bCs w:val="0"/>
        </w:rPr>
        <w:t>Syften</w:t>
      </w:r>
    </w:p>
    <w:p w14:paraId="094F96AC" w14:textId="77777777" w:rsidR="006509B1" w:rsidRPr="008811D9" w:rsidRDefault="006509B1" w:rsidP="00812EE7">
      <w:pPr>
        <w:numPr>
          <w:ilvl w:val="0"/>
          <w:numId w:val="1"/>
        </w:numPr>
        <w:spacing w:before="100" w:beforeAutospacing="1" w:after="100" w:afterAutospacing="1"/>
      </w:pPr>
      <w:r w:rsidRPr="008811D9">
        <w:rPr>
          <w:rFonts w:eastAsia="Times New Roman"/>
        </w:rPr>
        <w:t>Låta systemet känna igen återkommande användare för att kunna anpassa hur webbplatsen designas.</w:t>
      </w:r>
    </w:p>
    <w:p w14:paraId="4D53EDC5" w14:textId="77777777" w:rsidR="006509B1" w:rsidRPr="008811D9" w:rsidRDefault="006509B1" w:rsidP="00812EE7">
      <w:pPr>
        <w:numPr>
          <w:ilvl w:val="0"/>
          <w:numId w:val="1"/>
        </w:numPr>
        <w:spacing w:before="100" w:beforeAutospacing="1" w:after="100" w:afterAutospacing="1"/>
      </w:pPr>
      <w:r w:rsidRPr="008811D9">
        <w:rPr>
          <w:rFonts w:eastAsia="Times New Roman"/>
        </w:rPr>
        <w:t xml:space="preserve">Utveckla och förbättra webbplatsen genom att förstå hur den används så vi kan underlätta för dig att röra dig på webbplatsen </w:t>
      </w:r>
    </w:p>
    <w:p w14:paraId="27D57BA1" w14:textId="77777777" w:rsidR="006509B1" w:rsidRPr="008811D9" w:rsidRDefault="006509B1" w:rsidP="00812EE7">
      <w:pPr>
        <w:numPr>
          <w:ilvl w:val="0"/>
          <w:numId w:val="1"/>
        </w:numPr>
        <w:spacing w:before="100" w:beforeAutospacing="1" w:after="100" w:afterAutospacing="1"/>
      </w:pPr>
      <w:r w:rsidRPr="008811D9">
        <w:rPr>
          <w:rFonts w:eastAsia="Times New Roman"/>
        </w:rPr>
        <w:t>Beräkna och rapportera användarantal och trafik.</w:t>
      </w:r>
    </w:p>
    <w:p w14:paraId="43F499E4" w14:textId="77777777" w:rsidR="006509B1" w:rsidRPr="008811D9" w:rsidRDefault="006509B1" w:rsidP="00812EE7">
      <w:pPr>
        <w:pStyle w:val="Normalwebb"/>
        <w:spacing w:before="0" w:beforeAutospacing="0" w:after="390" w:afterAutospacing="0"/>
      </w:pPr>
      <w:r w:rsidRPr="008811D9">
        <w:t xml:space="preserve">Ibland använder vi tredjepartscookies från andra företag för att göra trafikmätningar och för att förbättra funktionaliteten på webbplatsen. Vi använder ibland pixlar och genomskinliga </w:t>
      </w:r>
      <w:proofErr w:type="spellStart"/>
      <w:r w:rsidRPr="008811D9">
        <w:t>gif</w:t>
      </w:r>
      <w:proofErr w:type="spellEnd"/>
      <w:r w:rsidRPr="008811D9">
        <w:t>-filer. </w:t>
      </w:r>
    </w:p>
    <w:p w14:paraId="19C0A7D5" w14:textId="77777777" w:rsidR="006509B1" w:rsidRPr="008811D9" w:rsidRDefault="006509B1" w:rsidP="00812EE7">
      <w:pPr>
        <w:pStyle w:val="Rubrik4"/>
        <w:spacing w:before="0" w:beforeAutospacing="0" w:after="90" w:afterAutospacing="0"/>
      </w:pPr>
      <w:r w:rsidRPr="008811D9">
        <w:rPr>
          <w:rFonts w:eastAsia="Times New Roman"/>
          <w:bCs w:val="0"/>
        </w:rPr>
        <w:t>Så förhindrar du att cookies lagras</w:t>
      </w:r>
    </w:p>
    <w:p w14:paraId="0EF34E5B" w14:textId="77777777" w:rsidR="006509B1" w:rsidRPr="008811D9" w:rsidRDefault="006509B1" w:rsidP="00812EE7">
      <w:pPr>
        <w:pStyle w:val="Normalwebb"/>
        <w:spacing w:before="0" w:beforeAutospacing="0" w:after="390" w:afterAutospacing="0"/>
      </w:pPr>
      <w:r w:rsidRPr="008811D9">
        <w:t>Du kan radera cookies från din hårddisk när som helst, men detta gör att dina personliga inställningar försvinner. Du kan också ändra inställningarna i din webbläsare så att den inte tillåter att cookies sparas på din hårddisk. Detta försämrar dock funktionaliteten på vissa webbsidor och göra att visst innehåll och vissa funktioner inte är tillgängliga.</w:t>
      </w:r>
    </w:p>
    <w:p w14:paraId="2711A079" w14:textId="77777777" w:rsidR="006509B1" w:rsidRPr="008811D9" w:rsidRDefault="006509B1" w:rsidP="00812EE7">
      <w:pPr>
        <w:pStyle w:val="Rubrik4"/>
        <w:spacing w:before="0" w:beforeAutospacing="0" w:after="90" w:afterAutospacing="0"/>
      </w:pPr>
      <w:r w:rsidRPr="008811D9">
        <w:rPr>
          <w:rFonts w:eastAsia="Times New Roman"/>
          <w:bCs w:val="0"/>
        </w:rPr>
        <w:t>Hantera cookies</w:t>
      </w:r>
    </w:p>
    <w:p w14:paraId="6A460A43" w14:textId="77777777" w:rsidR="006509B1" w:rsidRPr="008811D9" w:rsidRDefault="006509B1" w:rsidP="00812EE7">
      <w:pPr>
        <w:pStyle w:val="Normalwebb"/>
        <w:spacing w:before="0" w:beforeAutospacing="0" w:after="390" w:afterAutospacing="0"/>
      </w:pPr>
      <w:r w:rsidRPr="008811D9">
        <w:t>Du kan hantera dina val kring cookies via din webbläsares inställningar. Hur detta görs beror på vilken webbläsare du använder. Observera att om du väljer att stänga av cookies kommer du inte att kunna ta del av alla funktioner på siten. </w:t>
      </w:r>
    </w:p>
    <w:p w14:paraId="763D31A1" w14:textId="4C384DFB" w:rsidR="006509B1" w:rsidRPr="008811D9" w:rsidRDefault="006509B1" w:rsidP="00BE5CB1">
      <w:pPr>
        <w:pStyle w:val="Rubrik4"/>
        <w:tabs>
          <w:tab w:val="left" w:pos="5384"/>
        </w:tabs>
        <w:spacing w:before="0" w:beforeAutospacing="0" w:after="90" w:afterAutospacing="0"/>
        <w:rPr>
          <w:b w:val="0"/>
        </w:rPr>
      </w:pPr>
      <w:r w:rsidRPr="008811D9">
        <w:rPr>
          <w:rFonts w:eastAsia="Times New Roman"/>
          <w:bCs w:val="0"/>
        </w:rPr>
        <w:t>Ändring</w:t>
      </w:r>
      <w:r w:rsidR="00BE5CB1">
        <w:rPr>
          <w:rFonts w:eastAsia="Times New Roman"/>
          <w:bCs w:val="0"/>
        </w:rPr>
        <w:tab/>
      </w:r>
      <w:bookmarkEnd w:id="0"/>
      <w:r w:rsidR="008811D9">
        <w:rPr>
          <w:rFonts w:eastAsia="Times New Roman"/>
          <w:bCs w:val="0"/>
        </w:rPr>
        <w:br/>
      </w:r>
      <w:r w:rsidRPr="008811D9">
        <w:rPr>
          <w:b w:val="0"/>
        </w:rPr>
        <w:t>Vi kan från tid till annan komma att ändra denna integritetspolicy för att följa lagstadgade krav samt vår egen praxis för insamling och behandling av data.</w:t>
      </w:r>
    </w:p>
    <w:sectPr w:rsidR="006509B1" w:rsidRPr="00881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0F3B55"/>
    <w:multiLevelType w:val="multilevel"/>
    <w:tmpl w:val="B4885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B1"/>
    <w:rsid w:val="0010384F"/>
    <w:rsid w:val="006509B1"/>
    <w:rsid w:val="007F0041"/>
    <w:rsid w:val="00812EE7"/>
    <w:rsid w:val="008811D9"/>
    <w:rsid w:val="00BE5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380E"/>
  <w15:chartTrackingRefBased/>
  <w15:docId w15:val="{212AD6B1-4A69-49DA-B1CB-FB643588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B1"/>
    <w:pPr>
      <w:spacing w:after="0" w:line="240" w:lineRule="auto"/>
    </w:pPr>
    <w:rPr>
      <w:rFonts w:ascii="Times New Roman" w:hAnsi="Times New Roman" w:cs="Times New Roman"/>
      <w:sz w:val="24"/>
      <w:szCs w:val="24"/>
      <w:lang w:eastAsia="sv-SE"/>
    </w:rPr>
  </w:style>
  <w:style w:type="paragraph" w:styleId="Rubrik1">
    <w:name w:val="heading 1"/>
    <w:basedOn w:val="Normal"/>
    <w:link w:val="Rubrik1Char"/>
    <w:uiPriority w:val="9"/>
    <w:qFormat/>
    <w:rsid w:val="006509B1"/>
    <w:pPr>
      <w:spacing w:before="100" w:beforeAutospacing="1" w:after="100" w:afterAutospacing="1"/>
      <w:outlineLvl w:val="0"/>
    </w:pPr>
    <w:rPr>
      <w:b/>
      <w:bCs/>
      <w:kern w:val="36"/>
      <w:sz w:val="48"/>
      <w:szCs w:val="48"/>
    </w:rPr>
  </w:style>
  <w:style w:type="paragraph" w:styleId="Rubrik4">
    <w:name w:val="heading 4"/>
    <w:basedOn w:val="Normal"/>
    <w:link w:val="Rubrik4Char"/>
    <w:uiPriority w:val="9"/>
    <w:unhideWhenUsed/>
    <w:qFormat/>
    <w:rsid w:val="006509B1"/>
    <w:pPr>
      <w:spacing w:before="100" w:beforeAutospacing="1" w:after="100" w:afterAutospacing="1"/>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509B1"/>
    <w:rPr>
      <w:rFonts w:ascii="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6509B1"/>
    <w:rPr>
      <w:rFonts w:ascii="Times New Roman" w:hAnsi="Times New Roman" w:cs="Times New Roman"/>
      <w:b/>
      <w:bCs/>
      <w:sz w:val="24"/>
      <w:szCs w:val="24"/>
      <w:lang w:eastAsia="sv-SE"/>
    </w:rPr>
  </w:style>
  <w:style w:type="character" w:styleId="Hyperlnk">
    <w:name w:val="Hyperlink"/>
    <w:basedOn w:val="Standardstycketeckensnitt"/>
    <w:uiPriority w:val="99"/>
    <w:unhideWhenUsed/>
    <w:rsid w:val="006509B1"/>
    <w:rPr>
      <w:color w:val="0000FF"/>
      <w:u w:val="single"/>
    </w:rPr>
  </w:style>
  <w:style w:type="paragraph" w:styleId="Normalwebb">
    <w:name w:val="Normal (Web)"/>
    <w:basedOn w:val="Normal"/>
    <w:uiPriority w:val="99"/>
    <w:unhideWhenUsed/>
    <w:rsid w:val="006509B1"/>
    <w:pPr>
      <w:spacing w:before="100" w:beforeAutospacing="1" w:after="100" w:afterAutospacing="1"/>
    </w:pPr>
  </w:style>
  <w:style w:type="character" w:styleId="AnvndHyperlnk">
    <w:name w:val="FollowedHyperlink"/>
    <w:basedOn w:val="Standardstycketeckensnitt"/>
    <w:uiPriority w:val="99"/>
    <w:semiHidden/>
    <w:unhideWhenUsed/>
    <w:rsid w:val="00812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ophiahemmetrehabcenter.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2197</Characters>
  <Application>Microsoft Macintosh Word</Application>
  <DocSecurity>0</DocSecurity>
  <Lines>39</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Andersson</dc:creator>
  <cp:keywords/>
  <dc:description/>
  <cp:lastModifiedBy>Ulrica Franzén</cp:lastModifiedBy>
  <cp:revision>5</cp:revision>
  <dcterms:created xsi:type="dcterms:W3CDTF">2016-06-07T08:33:00Z</dcterms:created>
  <dcterms:modified xsi:type="dcterms:W3CDTF">2016-06-07T08:39:00Z</dcterms:modified>
</cp:coreProperties>
</file>